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57D" w:rsidRPr="008A5956" w:rsidRDefault="00F3326C" w:rsidP="0065757D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Tris-Buffered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Saline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8A5956">
        <w:rPr>
          <w:b/>
        </w:rPr>
        <w:tab/>
      </w:r>
      <w:r w:rsidR="0065757D">
        <w:rPr>
          <w:b/>
        </w:rPr>
        <w:tab/>
      </w:r>
      <w:r w:rsidR="0065757D">
        <w:rPr>
          <w:b/>
        </w:rPr>
        <w:tab/>
      </w:r>
      <w:r w:rsidR="0065757D">
        <w:rPr>
          <w:b/>
        </w:rPr>
        <w:tab/>
      </w:r>
      <w:r w:rsidR="0065757D">
        <w:rPr>
          <w:b/>
        </w:rPr>
        <w:tab/>
      </w:r>
      <w:r w:rsidR="0065757D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175BF1">
        <w:t>53</w:t>
      </w:r>
      <w:r w:rsidR="00F3326C">
        <w:t>65</w:t>
      </w:r>
    </w:p>
    <w:p w:rsidR="008A5956" w:rsidRDefault="008A5956" w:rsidP="008A5956">
      <w:pPr>
        <w:spacing w:after="0"/>
      </w:pPr>
    </w:p>
    <w:p w:rsidR="00175BF1" w:rsidRDefault="00175BF1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175BF1" w:rsidRDefault="00672C6B" w:rsidP="008A5956">
      <w:pPr>
        <w:spacing w:after="0"/>
      </w:pPr>
      <w:r w:rsidRPr="00672C6B">
        <w:t xml:space="preserve">A </w:t>
      </w:r>
      <w:proofErr w:type="spellStart"/>
      <w:r w:rsidRPr="00672C6B">
        <w:t>Ristocetin</w:t>
      </w:r>
      <w:proofErr w:type="spellEnd"/>
      <w:r w:rsidRPr="00672C6B">
        <w:t xml:space="preserve"> </w:t>
      </w:r>
      <w:proofErr w:type="spellStart"/>
      <w:r w:rsidRPr="00672C6B">
        <w:t>Cofactor</w:t>
      </w:r>
      <w:proofErr w:type="spellEnd"/>
      <w:r w:rsidRPr="00672C6B">
        <w:t xml:space="preserve"> </w:t>
      </w:r>
      <w:proofErr w:type="spellStart"/>
      <w:r w:rsidRPr="00672C6B">
        <w:t>Kit-lel</w:t>
      </w:r>
      <w:proofErr w:type="spellEnd"/>
      <w:r w:rsidRPr="00672C6B">
        <w:t xml:space="preserve"> együtt használt standardok, betegminták és kontrollok hígításához.</w:t>
      </w:r>
    </w:p>
    <w:p w:rsidR="0065757D" w:rsidRDefault="0065757D" w:rsidP="008A5956">
      <w:pPr>
        <w:spacing w:after="0"/>
      </w:pP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672C6B" w:rsidRDefault="00672C6B" w:rsidP="00672C6B">
      <w:pPr>
        <w:spacing w:after="0"/>
      </w:pPr>
      <w:proofErr w:type="spellStart"/>
      <w:r w:rsidRPr="00672C6B">
        <w:t>Tris-pufferolt</w:t>
      </w:r>
      <w:proofErr w:type="spellEnd"/>
      <w:r w:rsidRPr="00672C6B">
        <w:t xml:space="preserve"> sóoldat</w:t>
      </w:r>
      <w:r w:rsidR="001527D2">
        <w:t xml:space="preserve">            </w:t>
      </w:r>
      <w:r w:rsidR="001B113E">
        <w:t xml:space="preserve"> </w:t>
      </w:r>
      <w:r w:rsidR="001527D2">
        <w:t xml:space="preserve"> </w:t>
      </w:r>
      <w:r w:rsidR="00AF424B">
        <w:t xml:space="preserve">     </w:t>
      </w:r>
      <w:r>
        <w:t>5365</w:t>
      </w:r>
      <w:r w:rsidR="00B12F13">
        <w:t xml:space="preserve">         </w:t>
      </w:r>
      <w:r w:rsidR="00533625">
        <w:t xml:space="preserve">    </w:t>
      </w:r>
      <w:r>
        <w:t>1</w:t>
      </w:r>
      <w:r w:rsidR="00533625">
        <w:t xml:space="preserve"> ×</w:t>
      </w:r>
      <w:r w:rsidR="0065757D">
        <w:t xml:space="preserve"> </w:t>
      </w:r>
      <w:r>
        <w:t>12</w:t>
      </w:r>
      <w:r w:rsidR="00EB602C">
        <w:t>5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</w:t>
      </w:r>
      <w:r w:rsidR="001B113E">
        <w:tab/>
      </w:r>
      <w:proofErr w:type="gramStart"/>
      <w:r w:rsidRPr="00672C6B">
        <w:t>A</w:t>
      </w:r>
      <w:proofErr w:type="gramEnd"/>
      <w:r w:rsidRPr="00672C6B">
        <w:t xml:space="preserve"> kinyitott palackot +2 - +8 ° C-on kell </w:t>
      </w:r>
    </w:p>
    <w:p w:rsidR="00EB602C" w:rsidRDefault="00672C6B" w:rsidP="00672C6B">
      <w:pPr>
        <w:spacing w:after="0"/>
        <w:ind w:left="4956" w:firstLine="708"/>
      </w:pPr>
      <w:r w:rsidRPr="00672C6B">
        <w:t>tárolni</w:t>
      </w:r>
    </w:p>
    <w:p w:rsidR="00672C6B" w:rsidRDefault="00672C6B" w:rsidP="00672C6B">
      <w:pPr>
        <w:spacing w:after="0"/>
      </w:pPr>
    </w:p>
    <w:sectPr w:rsidR="00672C6B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C49A8"/>
    <w:rsid w:val="001527D2"/>
    <w:rsid w:val="00153EC3"/>
    <w:rsid w:val="00175BF1"/>
    <w:rsid w:val="001B113E"/>
    <w:rsid w:val="001F2C0D"/>
    <w:rsid w:val="00244F5B"/>
    <w:rsid w:val="00297888"/>
    <w:rsid w:val="002C128A"/>
    <w:rsid w:val="0035205F"/>
    <w:rsid w:val="00433437"/>
    <w:rsid w:val="00531061"/>
    <w:rsid w:val="00533625"/>
    <w:rsid w:val="00533A8A"/>
    <w:rsid w:val="005951BF"/>
    <w:rsid w:val="005E18E6"/>
    <w:rsid w:val="0065757D"/>
    <w:rsid w:val="00672C6B"/>
    <w:rsid w:val="007F3ECA"/>
    <w:rsid w:val="00866831"/>
    <w:rsid w:val="008A5956"/>
    <w:rsid w:val="008C053C"/>
    <w:rsid w:val="008E7AD0"/>
    <w:rsid w:val="009501DE"/>
    <w:rsid w:val="00990A40"/>
    <w:rsid w:val="009C2DB5"/>
    <w:rsid w:val="009E3E52"/>
    <w:rsid w:val="009F5451"/>
    <w:rsid w:val="00A34975"/>
    <w:rsid w:val="00AD6952"/>
    <w:rsid w:val="00AF424B"/>
    <w:rsid w:val="00AF683C"/>
    <w:rsid w:val="00B12F13"/>
    <w:rsid w:val="00B454BA"/>
    <w:rsid w:val="00BA17CE"/>
    <w:rsid w:val="00BB451F"/>
    <w:rsid w:val="00BE3B83"/>
    <w:rsid w:val="00CC7C84"/>
    <w:rsid w:val="00CE73E3"/>
    <w:rsid w:val="00D22E1A"/>
    <w:rsid w:val="00D90384"/>
    <w:rsid w:val="00DA78B6"/>
    <w:rsid w:val="00E4113E"/>
    <w:rsid w:val="00EB602C"/>
    <w:rsid w:val="00EC319B"/>
    <w:rsid w:val="00ED6255"/>
    <w:rsid w:val="00F3326C"/>
    <w:rsid w:val="00F478B3"/>
    <w:rsid w:val="00F92C10"/>
    <w:rsid w:val="00FC3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5757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2020-09-17T09:35:00Z</dcterms:created>
  <dcterms:modified xsi:type="dcterms:W3CDTF">2020-09-17T09:51:00Z</dcterms:modified>
</cp:coreProperties>
</file>